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cs"/>
          <w:sz w:val="36"/>
          <w:szCs w:val="36"/>
          <w:cs/>
          <w:lang w:bidi="bo-CN"/>
        </w:rPr>
      </w:pPr>
      <w:r>
        <w:rPr>
          <w:rFonts w:hint="cs"/>
          <w:b/>
          <w:bCs/>
          <w:sz w:val="36"/>
          <w:szCs w:val="36"/>
          <w:cs/>
          <w:lang w:bidi="bo-CN"/>
        </w:rPr>
        <w:t>ངལ་རྩོལ་པའི་ཁེ་དབང་སྲུང་སྐྱོང་སྤྱི་བསྒྲགས་སྒྲོག་བྱང་</w:t>
      </w:r>
      <w:r>
        <w:rPr>
          <w:rFonts w:hint="cs"/>
          <w:sz w:val="36"/>
          <w:szCs w:val="36"/>
          <w:cs/>
          <w:lang w:bidi="bo-CN"/>
        </w:rPr>
        <w:t>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eastAsia="微软雅黑"/>
          <w:sz w:val="72"/>
          <w:szCs w:val="72"/>
          <w:cs w:val="0"/>
          <w:lang w:val="en-US" w:eastAsia="zh-CN" w:bidi="bo-CN"/>
        </w:rPr>
      </w:pPr>
      <w:r>
        <w:rPr>
          <w:rFonts w:hint="eastAsia"/>
          <w:sz w:val="32"/>
          <w:szCs w:val="32"/>
          <w:cs w:val="0"/>
          <w:lang w:val="en-US" w:eastAsia="zh-CN" w:bidi="bo-CN"/>
        </w:rPr>
        <w:t>劳动者维权公告牌（样式）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2833"/>
        <w:gridCol w:w="1234"/>
        <w:gridCol w:w="2383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78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རྣམ་གྲངས་ཀྱི་མིང་།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项目名称</w:t>
            </w:r>
          </w:p>
        </w:tc>
        <w:tc>
          <w:tcPr>
            <w:tcW w:w="28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འཛུགས་སྐྲུན་ཚན་པ།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建设单位</w:t>
            </w:r>
          </w:p>
        </w:tc>
        <w:tc>
          <w:tcPr>
            <w:tcW w:w="2441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7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ཨར་ལས་ཀྱི་སྤྱིའི་འགན་གཙང་ལེན་མཁན་གྱི་ཁེ་ལས།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施工总承包企业</w:t>
            </w:r>
          </w:p>
        </w:tc>
        <w:tc>
          <w:tcPr>
            <w:tcW w:w="28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ཚན་པའི་མིང་།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单位名称</w:t>
            </w:r>
          </w:p>
        </w:tc>
        <w:tc>
          <w:tcPr>
            <w:tcW w:w="12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ཁྲིམས་བཀོེད་འཐུས་མི།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法定代表人</w:t>
            </w:r>
          </w:p>
        </w:tc>
        <w:tc>
          <w:tcPr>
            <w:tcW w:w="2441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7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རྣམ་གྲངས་ཀྱི་ཅིང་ལི།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项目经理</w:t>
            </w:r>
          </w:p>
        </w:tc>
        <w:tc>
          <w:tcPr>
            <w:tcW w:w="12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འབྲེལ་གཏུག་ཁ་པར།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联系电话</w:t>
            </w:r>
          </w:p>
        </w:tc>
        <w:tc>
          <w:tcPr>
            <w:tcW w:w="2441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07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ངལ་རྩོལ་གླ་ཕོགས་ཀྱི་ཆེད་བཀོད་དོ་དམ་པ།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劳资专管员</w:t>
            </w:r>
          </w:p>
        </w:tc>
        <w:tc>
          <w:tcPr>
            <w:tcW w:w="12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འབྲེལ་གཏུག་ཁ་པར</w:t>
            </w:r>
          </w:p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联系电话</w:t>
            </w:r>
            <w:r>
              <w:rPr>
                <w:rFonts w:hint="cs"/>
                <w:sz w:val="18"/>
                <w:szCs w:val="18"/>
                <w:cs/>
                <w:lang w:bidi="bo-CN"/>
              </w:rPr>
              <w:t>།</w:t>
            </w:r>
          </w:p>
        </w:tc>
        <w:tc>
          <w:tcPr>
            <w:tcW w:w="2441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7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ངན་ལས་འགན་བགོས་སམ་ཆེད་གཉེར་འགན་བགོས་ཚན་པའིི་མིང་།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劳务分包或专业分包单位名称</w:t>
            </w:r>
          </w:p>
        </w:tc>
        <w:tc>
          <w:tcPr>
            <w:tcW w:w="28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ཚན་པའི་མིང་།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单位名称</w:t>
            </w:r>
          </w:p>
        </w:tc>
        <w:tc>
          <w:tcPr>
            <w:tcW w:w="12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ཁྲིམས་བཀོེད་འཐུས་མི།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法定代表人</w:t>
            </w:r>
          </w:p>
        </w:tc>
        <w:tc>
          <w:tcPr>
            <w:tcW w:w="2441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07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ལས་ཡུལ་དངོས་ཀྱི་འགན་ཁུར་མི་སྣ།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现场负责人</w:t>
            </w:r>
          </w:p>
        </w:tc>
        <w:tc>
          <w:tcPr>
            <w:tcW w:w="12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འབྲེལ་གཏུག་ཁ་པར།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联系电话</w:t>
            </w:r>
          </w:p>
        </w:tc>
        <w:tc>
          <w:tcPr>
            <w:tcW w:w="2441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7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གླ་ཕོགས་གཏོང་སྤྲོད་ཀྱི་འགན་སྲུང་གནས་ཚུལ།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工资支付保障情况</w:t>
            </w:r>
          </w:p>
        </w:tc>
        <w:tc>
          <w:tcPr>
            <w:tcW w:w="28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རྣམ་གྲངས་ལས་འགོ་ཚུགས་པའི་དུས་ཚོད།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项目开工日期</w:t>
            </w:r>
          </w:p>
        </w:tc>
        <w:tc>
          <w:tcPr>
            <w:tcW w:w="12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ངལ་རྩོལ་གན་རྒྱ་བཞག་པའི་མི་གྲངས།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劳动合同签订人数</w:t>
            </w:r>
          </w:p>
        </w:tc>
        <w:tc>
          <w:tcPr>
            <w:tcW w:w="2441" w:type="dxa"/>
            <w:vAlign w:val="center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78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833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རྣམ་གྲངས་མཇུག་སྒྲིལ་བའི་དུས་ཚོད།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项目计划竣工日期</w:t>
            </w:r>
          </w:p>
        </w:tc>
        <w:tc>
          <w:tcPr>
            <w:tcW w:w="1234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383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གླ་ཕོགས་སྤྲད་པའི་མི་གྲངས།</w:t>
            </w:r>
            <w:r>
              <w:rPr>
                <w:rFonts w:hint="eastAsia"/>
                <w:sz w:val="18"/>
                <w:szCs w:val="18"/>
                <w:lang w:bidi="bo-CN"/>
              </w:rPr>
              <w:t>（</w:t>
            </w:r>
            <w:r>
              <w:rPr>
                <w:rFonts w:hint="cs"/>
                <w:sz w:val="18"/>
                <w:szCs w:val="18"/>
                <w:cs/>
                <w:lang w:bidi="bo-CN"/>
              </w:rPr>
              <w:t>ཟླ་བ་འདིར</w:t>
            </w:r>
            <w:r>
              <w:rPr>
                <w:rFonts w:hint="eastAsia"/>
                <w:sz w:val="18"/>
                <w:szCs w:val="18"/>
                <w:lang w:bidi="bo-CN"/>
              </w:rPr>
              <w:t>）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lang w:eastAsia="zh-CN" w:bidi="bo-CN"/>
              </w:rPr>
              <w:t>工资发放人数（当月）</w:t>
            </w:r>
          </w:p>
        </w:tc>
        <w:tc>
          <w:tcPr>
            <w:tcW w:w="2441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78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833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ལས་བཟོ་བསྡོམས་འབོར་མི་གྲངས།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职工总数</w:t>
            </w:r>
          </w:p>
        </w:tc>
        <w:tc>
          <w:tcPr>
            <w:tcW w:w="1234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383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འགན་བཅོལ་ལ་ཞུགས་མིན་གྱི་གནས་ཚུལ།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参保情况</w:t>
            </w:r>
          </w:p>
        </w:tc>
        <w:tc>
          <w:tcPr>
            <w:tcW w:w="2441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78" w:type="dxa"/>
            <w:vMerge w:val="restart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ས་གནས་དེ་གའི་ལས་རིགས་གཙོ་གཉེར་སྡེ་ཁག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当地行业主管部门</w:t>
            </w:r>
          </w:p>
        </w:tc>
        <w:tc>
          <w:tcPr>
            <w:tcW w:w="2833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ཚན་པའི་མིང་།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单位名称</w:t>
            </w:r>
          </w:p>
        </w:tc>
        <w:tc>
          <w:tcPr>
            <w:tcW w:w="1234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383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ས་གནས།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地址</w:t>
            </w:r>
          </w:p>
        </w:tc>
        <w:tc>
          <w:tcPr>
            <w:tcW w:w="2441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78" w:type="dxa"/>
            <w:vMerge w:val="continue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833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རྣམ་གྲངས་འགན་ཁུར་མི་སྣ།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项目负责人</w:t>
            </w:r>
          </w:p>
        </w:tc>
        <w:tc>
          <w:tcPr>
            <w:tcW w:w="1234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383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ཞུ་གཏུག་ཁ་པར།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投诉电话</w:t>
            </w:r>
          </w:p>
        </w:tc>
        <w:tc>
          <w:tcPr>
            <w:tcW w:w="2441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78" w:type="dxa"/>
            <w:vMerge w:val="restart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ས་གནས་དེ་གའི་ངལ་རྩོལ་འགན་སྲུང་ལྟ་ཞིབ་ཚན་པའི་མིང་།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当地劳动保障监察机构</w:t>
            </w:r>
          </w:p>
        </w:tc>
        <w:tc>
          <w:tcPr>
            <w:tcW w:w="2833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ཚན་པའི་མིང་།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单位名称</w:t>
            </w:r>
          </w:p>
        </w:tc>
        <w:tc>
          <w:tcPr>
            <w:tcW w:w="1234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383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ས་གནས།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地址</w:t>
            </w:r>
          </w:p>
        </w:tc>
        <w:tc>
          <w:tcPr>
            <w:tcW w:w="2441" w:type="dxa"/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7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833" w:type="dxa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ལྟ་ཞིབ་མི་སྣ།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监察员</w:t>
            </w:r>
          </w:p>
        </w:tc>
        <w:tc>
          <w:tcPr>
            <w:tcW w:w="1234" w:type="dxa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  <w:tc>
          <w:tcPr>
            <w:tcW w:w="2383" w:type="dxa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ཞུ་གཏུག་ཁ་པར།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cs/>
                <w:lang w:eastAsia="zh-CN" w:bidi="bo-CN"/>
              </w:rPr>
            </w:pPr>
            <w:r>
              <w:rPr>
                <w:rFonts w:hint="eastAsia"/>
                <w:sz w:val="18"/>
                <w:szCs w:val="18"/>
                <w:cs w:val="0"/>
                <w:lang w:eastAsia="zh-CN" w:bidi="bo-CN"/>
              </w:rPr>
              <w:t>投诉电话</w:t>
            </w:r>
          </w:p>
        </w:tc>
        <w:tc>
          <w:tcPr>
            <w:tcW w:w="2441" w:type="dxa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jc w:val="center"/>
              <w:rPr>
                <w:rFonts w:hint="cs"/>
                <w:sz w:val="18"/>
                <w:szCs w:val="18"/>
                <w:lang w:bidi="bo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cs"/>
          <w:sz w:val="18"/>
          <w:szCs w:val="18"/>
          <w:cs/>
          <w:lang w:bidi="bo-CN"/>
        </w:rPr>
      </w:pPr>
      <w:r>
        <w:rPr>
          <w:rFonts w:hint="cs"/>
          <w:sz w:val="18"/>
          <w:szCs w:val="18"/>
          <w:cs/>
          <w:lang w:bidi="bo-CN"/>
        </w:rPr>
        <w:t>ཁེ་དབང་སྲུང་སྐྱོང་གི་བྱམས་བརྩེའི་དྲན་སྐུལ།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eastAsia" w:eastAsia="微软雅黑"/>
          <w:sz w:val="18"/>
          <w:szCs w:val="18"/>
          <w:cs/>
          <w:lang w:eastAsia="zh-CN" w:bidi="bo-CN"/>
        </w:rPr>
      </w:pPr>
      <w:r>
        <w:rPr>
          <w:rFonts w:hint="eastAsia"/>
          <w:sz w:val="18"/>
          <w:szCs w:val="18"/>
          <w:cs w:val="0"/>
          <w:lang w:eastAsia="zh-CN" w:bidi="bo-CN"/>
        </w:rPr>
        <w:t>维权温馨提示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cs"/>
          <w:sz w:val="18"/>
          <w:szCs w:val="18"/>
          <w:cs/>
          <w:lang w:bidi="bo-CN"/>
        </w:rPr>
      </w:pPr>
      <w:r>
        <w:rPr>
          <w:rFonts w:hint="cs"/>
          <w:sz w:val="18"/>
          <w:szCs w:val="18"/>
          <w:cs/>
          <w:lang w:bidi="bo-CN"/>
        </w:rPr>
        <w:t>བརྩེ་ལྡན་གྱི་ཞིང་པ་ཞོར་ལས་པའི་གྲོགས་པོ་རྣམ་པ།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cs"/>
          <w:sz w:val="18"/>
          <w:szCs w:val="18"/>
          <w:lang w:bidi="bo-CN"/>
        </w:rPr>
      </w:pPr>
      <w:r>
        <w:rPr>
          <w:rFonts w:hint="cs"/>
          <w:sz w:val="18"/>
          <w:szCs w:val="18"/>
          <w:cs/>
          <w:lang w:bidi="bo-CN"/>
        </w:rPr>
        <w:t xml:space="preserve"> ཁྱེད་ཉིད་ཀྱིས་དཀར་བ་དང་དུ་བླངས་ནས་ངལ་རྩོལ་བྱས་པར་ཐུགས་རྗེ་ཆེ་ཞུ་རྒྱུ་དང་། ཁྱེད་ཀྱི་ཁྲིམས་མཐུན་ཁེ་དབང་ལ་སྲུབ་སྐྱོང་སྔར་ལས་ལེགས་པ་ཡོང་ཆེད།  ཁྱེད་ཀྱིས་ངལ་རྩོལ་བྱེད་པ་དང་ཁེ་དབང་སྲུང་སྐྱོང་བྱེད་པའི་བརྒྱུད་རིམ་ནང་གཤམ་གསལ་གྱི་དོན་ཚན་དག་ལ་དོ་སྣང་བྱེད་དགོས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cs"/>
          <w:sz w:val="18"/>
          <w:szCs w:val="18"/>
          <w:lang w:bidi="bo-CN"/>
        </w:rPr>
      </w:pPr>
      <w:r>
        <w:rPr>
          <w:rFonts w:hint="cs"/>
          <w:sz w:val="18"/>
          <w:szCs w:val="18"/>
          <w:cs/>
          <w:lang w:bidi="bo-CN"/>
        </w:rPr>
        <w:t>1. ཁྲིམས་ལྟར་ངལ་རྩོལ་གྱི་གན་རྒྱ་འཇོག་པ། མི་བཀོལ་མཁན་ཚན་པ་དང་གན་རྒྱ་འཇོག་དགོས་པ། ཐོབ་ཐང་གང་ཡང་མེད་པའི་འགན་ལེན་ལས་དཔོན་བང་གླ་པའི་འབྲེལ་བ་ཆགས་པར་འཛེམ་སྤངས་བྱེད་དགོས།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cs"/>
          <w:sz w:val="18"/>
          <w:szCs w:val="18"/>
          <w:cs/>
          <w:lang w:bidi="bo-CN"/>
        </w:rPr>
      </w:pPr>
      <w:r>
        <w:rPr>
          <w:rFonts w:hint="cs"/>
          <w:sz w:val="18"/>
          <w:szCs w:val="18"/>
          <w:cs/>
          <w:lang w:bidi="bo-CN"/>
        </w:rPr>
        <w:t>2.ཚུལ་མཐུན་གྱི་སྒོ་ནས་ཁེ་དབང་སྲུང་སྐྱོང་བྱེད་པ། གླ་ཆ་འགྱངས་ཚད་ཀྱི་གནས་ཚུལ་ཐོན་སྐབས་དུས་ཐོག་ཏུ་རྣམ་གྲངས་ཀྱི་འགན་ཁུར་མི་སྣའམ་ཡང་ན་སྤྱིའི་འགན་གཙང་ལེན་མཁན་ཁེ་ལས་ཀྱི་ཁྲིམས་མིར་ཞུ་སྦྱོར་བྱེད་དགོས་པ་དང་།  ཡིན་ན་ཡང་རྣམ་གྲངས་པུའུ་ཡིས་ཐག་གཅོད་བྱེད་མ་ཐུབ་ཚེ་འབྲེལ་ཡོད་དཔྱད་ཡིག་འཁྱེར་ནས་ས་་གནས་དེ་གའི་ལས་རིགས་གཙོ་གཉེར་སྡེ་ཁག་གམ་ཡང་ན་ངལ་རྩོལ་ལྟ་ཞིབ་ཚན་པར་ཞུ་གཏུག་བརྒྱབ་ཆོ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eastAsia" w:ascii="宋体" w:hAnsi="宋体" w:eastAsia="宋体" w:cs="宋体"/>
          <w:sz w:val="18"/>
          <w:szCs w:val="18"/>
          <w:cs w:val="0"/>
          <w:lang w:eastAsia="zh-CN" w:bidi="bo-CN"/>
        </w:rPr>
      </w:pPr>
      <w:r>
        <w:rPr>
          <w:rFonts w:hint="eastAsia" w:ascii="宋体" w:hAnsi="宋体" w:eastAsia="宋体" w:cs="宋体"/>
          <w:sz w:val="18"/>
          <w:szCs w:val="18"/>
          <w:cs w:val="0"/>
          <w:lang w:eastAsia="zh-CN" w:bidi="bo-CN"/>
        </w:rPr>
        <w:t>亲爱的农民工朋友：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eastAsia" w:ascii="宋体" w:hAnsi="宋体" w:eastAsia="宋体" w:cs="宋体"/>
          <w:sz w:val="18"/>
          <w:szCs w:val="18"/>
          <w:cs w:val="0"/>
          <w:lang w:eastAsia="zh-CN" w:bidi="bo-CN"/>
        </w:rPr>
      </w:pPr>
      <w:r>
        <w:rPr>
          <w:rFonts w:hint="eastAsia" w:ascii="宋体" w:hAnsi="宋体" w:eastAsia="宋体" w:cs="宋体"/>
          <w:sz w:val="18"/>
          <w:szCs w:val="18"/>
          <w:cs w:val="0"/>
          <w:lang w:eastAsia="zh-CN" w:bidi="bo-CN"/>
        </w:rPr>
        <w:t>感谢您的辛勤劳动，为了更好地维护您的合法权益，请您在务工和维权过程中注意以下事项：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eastAsia" w:ascii="宋体" w:hAnsi="宋体" w:eastAsia="宋体" w:cs="宋体"/>
          <w:sz w:val="18"/>
          <w:szCs w:val="18"/>
          <w:cs w:val="0"/>
          <w:lang w:val="en-US" w:eastAsia="zh-CN" w:bidi="bo-CN"/>
        </w:rPr>
      </w:pPr>
      <w:r>
        <w:rPr>
          <w:rFonts w:hint="eastAsia" w:ascii="宋体" w:hAnsi="宋体" w:eastAsia="宋体" w:cs="宋体"/>
          <w:sz w:val="18"/>
          <w:szCs w:val="18"/>
          <w:cs w:val="0"/>
          <w:lang w:val="en-US" w:eastAsia="zh-CN" w:bidi="bo-CN"/>
        </w:rPr>
        <w:t>依法签订劳动合同，与用人单位签订劳动合同，避免与无任何资质的“包工头”形成雇佣关系。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eastAsia" w:ascii="宋体" w:hAnsi="宋体" w:eastAsia="宋体" w:cs="宋体"/>
          <w:sz w:val="18"/>
          <w:szCs w:val="18"/>
          <w:cs/>
          <w:lang w:val="en-US" w:eastAsia="zh-CN" w:bidi="bo-CN"/>
        </w:rPr>
      </w:pPr>
      <w:r>
        <w:rPr>
          <w:rFonts w:hint="eastAsia" w:ascii="宋体" w:hAnsi="宋体" w:eastAsia="宋体" w:cs="宋体"/>
          <w:sz w:val="18"/>
          <w:szCs w:val="18"/>
          <w:cs w:val="0"/>
          <w:lang w:val="en-US" w:eastAsia="zh-CN" w:bidi="bo-CN"/>
        </w:rPr>
        <w:t>理性维权，当发生工资拖欠等合法权益受到侵害时，及时向项目负责人或总承包企业法人申诉，项目部未能解决的，可持相关资料向当地行业主管部门或劳动监察部门投诉。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cs"/>
          <w:sz w:val="18"/>
          <w:szCs w:val="18"/>
          <w:cs/>
          <w:lang w:bidi="bo-CN"/>
        </w:rPr>
      </w:pPr>
      <w:r>
        <w:rPr>
          <w:rFonts w:hint="eastAsia" w:ascii="宋体" w:hAnsi="宋体" w:eastAsia="宋体" w:cs="宋体"/>
          <w:sz w:val="18"/>
          <w:szCs w:val="18"/>
          <w:cs w:val="0"/>
          <w:lang w:val="en-US" w:eastAsia="zh-CN" w:bidi="bo-CN"/>
        </w:rPr>
        <w:t>备注：设立标准：昌都市行政区域内所有新建、改扩建工程项目，必须在施工现场醒目位置设立藏汉两种文字的劳动者维权公告牌，公告牌长250cm,宽200cm，应坚固耐用、能防风雨，字体规范醒目。</w:t>
      </w:r>
    </w:p>
    <w:sectPr>
      <w:pgSz w:w="23757" w:h="16783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FEBF2D"/>
    <w:multiLevelType w:val="singleLevel"/>
    <w:tmpl w:val="ACFEBF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E68"/>
    <w:rsid w:val="00180201"/>
    <w:rsid w:val="00323B43"/>
    <w:rsid w:val="003D37D8"/>
    <w:rsid w:val="00426133"/>
    <w:rsid w:val="004358AB"/>
    <w:rsid w:val="00572B6F"/>
    <w:rsid w:val="00651D31"/>
    <w:rsid w:val="008B7726"/>
    <w:rsid w:val="00B936A0"/>
    <w:rsid w:val="00CC3788"/>
    <w:rsid w:val="00D31D50"/>
    <w:rsid w:val="00DC29E4"/>
    <w:rsid w:val="00FA3047"/>
    <w:rsid w:val="01173522"/>
    <w:rsid w:val="02566503"/>
    <w:rsid w:val="02824C23"/>
    <w:rsid w:val="02991CE2"/>
    <w:rsid w:val="03A92AF8"/>
    <w:rsid w:val="03DD57B5"/>
    <w:rsid w:val="04983693"/>
    <w:rsid w:val="06687476"/>
    <w:rsid w:val="07754ED3"/>
    <w:rsid w:val="08B76DE9"/>
    <w:rsid w:val="09BC447C"/>
    <w:rsid w:val="0B2C3018"/>
    <w:rsid w:val="0BA971D5"/>
    <w:rsid w:val="0BC44F9E"/>
    <w:rsid w:val="0C292847"/>
    <w:rsid w:val="0CFF350C"/>
    <w:rsid w:val="0DEB32C1"/>
    <w:rsid w:val="0E0A26E6"/>
    <w:rsid w:val="0E2D13B7"/>
    <w:rsid w:val="0E386B6C"/>
    <w:rsid w:val="0FEF1DD8"/>
    <w:rsid w:val="10C847F9"/>
    <w:rsid w:val="10F5737F"/>
    <w:rsid w:val="11D94D41"/>
    <w:rsid w:val="11FE6628"/>
    <w:rsid w:val="14FB1E67"/>
    <w:rsid w:val="159360AC"/>
    <w:rsid w:val="16054B6A"/>
    <w:rsid w:val="171816C6"/>
    <w:rsid w:val="1789042B"/>
    <w:rsid w:val="17E718BE"/>
    <w:rsid w:val="184A7E89"/>
    <w:rsid w:val="18F23EC8"/>
    <w:rsid w:val="1A1E3C5E"/>
    <w:rsid w:val="1AE30723"/>
    <w:rsid w:val="1AFE1A35"/>
    <w:rsid w:val="1BA1235D"/>
    <w:rsid w:val="1C4D76D3"/>
    <w:rsid w:val="1D3D0524"/>
    <w:rsid w:val="1E106837"/>
    <w:rsid w:val="1F331DA5"/>
    <w:rsid w:val="200E080C"/>
    <w:rsid w:val="21D94121"/>
    <w:rsid w:val="22EE6C70"/>
    <w:rsid w:val="257C743F"/>
    <w:rsid w:val="273F310F"/>
    <w:rsid w:val="275F3C6F"/>
    <w:rsid w:val="28B5729E"/>
    <w:rsid w:val="28D513D2"/>
    <w:rsid w:val="29907816"/>
    <w:rsid w:val="29B759BD"/>
    <w:rsid w:val="2A001EEE"/>
    <w:rsid w:val="2A276488"/>
    <w:rsid w:val="2C9C010B"/>
    <w:rsid w:val="2CFD028F"/>
    <w:rsid w:val="2DE60D7E"/>
    <w:rsid w:val="2E3E7074"/>
    <w:rsid w:val="2EA6223E"/>
    <w:rsid w:val="30EF507A"/>
    <w:rsid w:val="32637D7C"/>
    <w:rsid w:val="34B5119E"/>
    <w:rsid w:val="36314726"/>
    <w:rsid w:val="37015E51"/>
    <w:rsid w:val="399A75E1"/>
    <w:rsid w:val="3AAD1C5E"/>
    <w:rsid w:val="3AE528FA"/>
    <w:rsid w:val="3E084C24"/>
    <w:rsid w:val="3E7F440D"/>
    <w:rsid w:val="3F5D031C"/>
    <w:rsid w:val="3F825131"/>
    <w:rsid w:val="3F84346F"/>
    <w:rsid w:val="414510EB"/>
    <w:rsid w:val="4242485A"/>
    <w:rsid w:val="425C0BD3"/>
    <w:rsid w:val="42A62093"/>
    <w:rsid w:val="43255A8B"/>
    <w:rsid w:val="434B314C"/>
    <w:rsid w:val="43BB06F2"/>
    <w:rsid w:val="45340871"/>
    <w:rsid w:val="456C7296"/>
    <w:rsid w:val="45947E5D"/>
    <w:rsid w:val="45A3169D"/>
    <w:rsid w:val="485306A4"/>
    <w:rsid w:val="4A1B51AD"/>
    <w:rsid w:val="4B491BCA"/>
    <w:rsid w:val="4CB43E4F"/>
    <w:rsid w:val="4D433FAA"/>
    <w:rsid w:val="4D49271D"/>
    <w:rsid w:val="4DF76FE0"/>
    <w:rsid w:val="4F522D34"/>
    <w:rsid w:val="54805A00"/>
    <w:rsid w:val="59D25383"/>
    <w:rsid w:val="59F43683"/>
    <w:rsid w:val="59FD0182"/>
    <w:rsid w:val="5A467DCB"/>
    <w:rsid w:val="5E2A7B92"/>
    <w:rsid w:val="5E725344"/>
    <w:rsid w:val="5EE92BE0"/>
    <w:rsid w:val="60441D98"/>
    <w:rsid w:val="61B94819"/>
    <w:rsid w:val="633B1F42"/>
    <w:rsid w:val="639C220C"/>
    <w:rsid w:val="657E1B5D"/>
    <w:rsid w:val="65802125"/>
    <w:rsid w:val="66FD6AA0"/>
    <w:rsid w:val="67CC7BA4"/>
    <w:rsid w:val="685D4959"/>
    <w:rsid w:val="68810B50"/>
    <w:rsid w:val="6A3B5EE1"/>
    <w:rsid w:val="6A9D2A79"/>
    <w:rsid w:val="6C55262F"/>
    <w:rsid w:val="6C5F77F4"/>
    <w:rsid w:val="6E8D5135"/>
    <w:rsid w:val="6F011453"/>
    <w:rsid w:val="6F0405CD"/>
    <w:rsid w:val="71147342"/>
    <w:rsid w:val="71E14628"/>
    <w:rsid w:val="72DA7790"/>
    <w:rsid w:val="72FE5CCD"/>
    <w:rsid w:val="76330CDE"/>
    <w:rsid w:val="76345E07"/>
    <w:rsid w:val="77CF53CB"/>
    <w:rsid w:val="77E23AE2"/>
    <w:rsid w:val="799D5E6A"/>
    <w:rsid w:val="79C84A6C"/>
    <w:rsid w:val="7D701A80"/>
    <w:rsid w:val="7D771890"/>
    <w:rsid w:val="7DB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1477</Characters>
  <Lines>12</Lines>
  <Paragraphs>3</Paragraphs>
  <TotalTime>25</TotalTime>
  <ScaleCrop>false</ScaleCrop>
  <LinksUpToDate>false</LinksUpToDate>
  <CharactersWithSpaces>1733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WPS_1467215399</cp:lastModifiedBy>
  <dcterms:modified xsi:type="dcterms:W3CDTF">2021-03-10T08:11:36Z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